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31E3" w:rsidRDefault="00B431E3" w:rsidP="00B431E3">
      <w:pPr>
        <w:rPr>
          <w:b/>
          <w:bCs/>
        </w:rPr>
      </w:pPr>
      <w:bookmarkStart w:id="0" w:name="_GoBack"/>
      <w:bookmarkEnd w:id="0"/>
      <w:r w:rsidRPr="00B431E3">
        <w:rPr>
          <w:b/>
          <w:bCs/>
          <w:highlight w:val="yellow"/>
        </w:rPr>
        <w:t>1. RAD OD KUĆE</w:t>
      </w:r>
    </w:p>
    <w:p w:rsidR="00B431E3" w:rsidRDefault="00B431E3" w:rsidP="00B431E3"/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U skladu s odredbom čl. 7. st. 2. Zakona o radu (Nar. nov., br. 93/14., 127/17. i 98/19.; dalje: ZR)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431E3">
        <w:rPr>
          <w:b/>
          <w:color w:val="7030A0"/>
        </w:rPr>
        <w:t xml:space="preserve">NAZIV </w:t>
      </w:r>
      <w:r>
        <w:t xml:space="preserve">(dalje: Poslodavac), </w:t>
      </w:r>
      <w:r w:rsidRPr="00B431E3">
        <w:rPr>
          <w:b/>
          <w:color w:val="7030A0"/>
        </w:rPr>
        <w:t>ADRESA</w:t>
      </w:r>
      <w:r>
        <w:t xml:space="preserve">, kojeg zastupa </w:t>
      </w:r>
      <w:r w:rsidRPr="00B431E3">
        <w:rPr>
          <w:b/>
          <w:color w:val="7030A0"/>
        </w:rPr>
        <w:t xml:space="preserve">IME I PREZIME </w:t>
      </w:r>
      <w:r w:rsidR="00D46145">
        <w:rPr>
          <w:b/>
          <w:color w:val="7030A0"/>
        </w:rPr>
        <w:t xml:space="preserve">DIREKTORA, </w:t>
      </w:r>
      <w:r w:rsidRPr="00B431E3">
        <w:rPr>
          <w:b/>
          <w:color w:val="7030A0"/>
        </w:rPr>
        <w:t>VLASNIKA OBRTA</w:t>
      </w:r>
      <w:r>
        <w:t xml:space="preserve">, 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431E3">
        <w:rPr>
          <w:b/>
          <w:color w:val="7030A0"/>
        </w:rPr>
        <w:t>DATUM</w:t>
      </w:r>
      <w:r>
        <w:t xml:space="preserve"> donijelo o je sljedeću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ODLUKU O OBAVLJANJU RADA KOD KUĆE RADNIKA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I.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Zbog sprječavanja širenja </w:t>
      </w:r>
      <w:r w:rsidR="00D46145" w:rsidRPr="00D46145">
        <w:t>COVID-19</w:t>
      </w:r>
      <w:r>
        <w:t xml:space="preserve"> bolesti na radnom mjestu, Poslodavac je donio odluku da će u razdoblju od ___________ godine radnici raditi kod kuće i to u skladu s procjenom odnosno tehničkim mogućnostima.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Poslodavac će radnicima osigurati sva sredstva potrebna za rad kod kuće. Svi radnici će biti u obvezi svakodnevno kontaktirati poslodavca u svrhu dogovora o načinu obavljanja radnih zadataka.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II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Ova se Odluka donosi do opoziva.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U </w:t>
      </w:r>
      <w:r w:rsidR="00D46145">
        <w:t>mjestu __________</w:t>
      </w:r>
      <w:r>
        <w:t xml:space="preserve"> </w:t>
      </w:r>
      <w:r w:rsidRPr="00B431E3">
        <w:rPr>
          <w:b/>
          <w:color w:val="7030A0"/>
        </w:rPr>
        <w:t>DATUM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Za poslodavca: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431E3">
        <w:rPr>
          <w:b/>
          <w:color w:val="7030A0"/>
        </w:rPr>
        <w:t>IME I PREZIME</w:t>
      </w:r>
      <w:r>
        <w:t xml:space="preserve">, </w:t>
      </w:r>
      <w:r w:rsidR="00D46145">
        <w:t xml:space="preserve">direktor, </w:t>
      </w:r>
      <w:r>
        <w:t>vlasnik obrta</w:t>
      </w:r>
    </w:p>
    <w:p w:rsidR="00B431E3" w:rsidRDefault="00B431E3" w:rsidP="00B43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________________________</w:t>
      </w:r>
    </w:p>
    <w:p w:rsidR="00664AF0" w:rsidRDefault="00664AF0"/>
    <w:sectPr w:rsidR="00664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7F"/>
    <w:rsid w:val="001A5256"/>
    <w:rsid w:val="0037739E"/>
    <w:rsid w:val="005F09FB"/>
    <w:rsid w:val="00617741"/>
    <w:rsid w:val="00664AF0"/>
    <w:rsid w:val="007145C8"/>
    <w:rsid w:val="00813B7C"/>
    <w:rsid w:val="009257FC"/>
    <w:rsid w:val="00B431E3"/>
    <w:rsid w:val="00D46145"/>
    <w:rsid w:val="00E145F3"/>
    <w:rsid w:val="00FE0B68"/>
    <w:rsid w:val="00FF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80B12-CB3D-473F-A650-4ECB5D91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Dudy-pc</dc:creator>
  <cp:lastModifiedBy>Mate Pivac</cp:lastModifiedBy>
  <cp:revision>2</cp:revision>
  <dcterms:created xsi:type="dcterms:W3CDTF">2020-03-26T10:36:00Z</dcterms:created>
  <dcterms:modified xsi:type="dcterms:W3CDTF">2020-03-26T10:36:00Z</dcterms:modified>
</cp:coreProperties>
</file>